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50" w:rsidRPr="00E17DA9" w:rsidRDefault="0068349B" w:rsidP="00E17DA9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b/>
          <w:sz w:val="20"/>
        </w:rPr>
        <w:t>Производство винтовых свай</w:t>
      </w:r>
      <w:r w:rsidRPr="00E17DA9">
        <w:rPr>
          <w:rFonts w:ascii="Tahoma" w:hAnsi="Tahoma" w:cs="Tahoma"/>
          <w:sz w:val="20"/>
        </w:rPr>
        <w:t xml:space="preserve"> в Санкт-Петербурге осуществляетс</w:t>
      </w:r>
      <w:bookmarkStart w:id="0" w:name="_GoBack"/>
      <w:bookmarkEnd w:id="0"/>
      <w:r w:rsidRPr="00E17DA9">
        <w:rPr>
          <w:rFonts w:ascii="Tahoma" w:hAnsi="Tahoma" w:cs="Tahoma"/>
          <w:sz w:val="20"/>
        </w:rPr>
        <w:t xml:space="preserve">я компанией ООО «Стальное Производство». Этот вид свай </w:t>
      </w:r>
      <w:r w:rsidR="00022D3B" w:rsidRPr="00E17DA9">
        <w:rPr>
          <w:rFonts w:ascii="Tahoma" w:hAnsi="Tahoma" w:cs="Tahoma"/>
          <w:sz w:val="20"/>
        </w:rPr>
        <w:t>получил широкое применение</w:t>
      </w:r>
      <w:r w:rsidRPr="00E17DA9">
        <w:rPr>
          <w:rFonts w:ascii="Tahoma" w:hAnsi="Tahoma" w:cs="Tahoma"/>
          <w:sz w:val="20"/>
        </w:rPr>
        <w:t xml:space="preserve"> сравнительно недавно, и теперь он стремительно завоёвывает своё место на рынке строительных материалов. Тому есть ряд причин.</w:t>
      </w:r>
    </w:p>
    <w:p w:rsidR="00E17DA9" w:rsidRDefault="00E17DA9" w:rsidP="00E17DA9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lang w:val="en-US"/>
        </w:rPr>
      </w:pPr>
    </w:p>
    <w:p w:rsidR="0068349B" w:rsidRPr="00E17DA9" w:rsidRDefault="0068349B" w:rsidP="00E17DA9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E17DA9">
        <w:rPr>
          <w:rFonts w:ascii="Tahoma" w:hAnsi="Tahoma" w:cs="Tahoma"/>
          <w:b/>
          <w:sz w:val="20"/>
        </w:rPr>
        <w:t>Типы свай и их характеристики</w:t>
      </w:r>
    </w:p>
    <w:p w:rsidR="0068349B" w:rsidRPr="00E17DA9" w:rsidRDefault="0068349B" w:rsidP="00E17DA9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Традиционное строительство подразумевает использование свай для возведения фундаментов и ограждений. В зависимости от типа и веса строения</w:t>
      </w:r>
      <w:r w:rsidR="00443B85" w:rsidRPr="00E17DA9">
        <w:rPr>
          <w:rFonts w:ascii="Tahoma" w:hAnsi="Tahoma" w:cs="Tahoma"/>
          <w:sz w:val="20"/>
        </w:rPr>
        <w:t>,</w:t>
      </w:r>
      <w:r w:rsidRPr="00E17DA9">
        <w:rPr>
          <w:rFonts w:ascii="Tahoma" w:hAnsi="Tahoma" w:cs="Tahoma"/>
          <w:sz w:val="20"/>
        </w:rPr>
        <w:t xml:space="preserve"> используются разные виды свай:</w:t>
      </w:r>
    </w:p>
    <w:p w:rsidR="0068349B" w:rsidRPr="00E17DA9" w:rsidRDefault="00E105DC" w:rsidP="00E17DA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proofErr w:type="gramStart"/>
      <w:r w:rsidRPr="00E17DA9">
        <w:rPr>
          <w:rFonts w:ascii="Tahoma" w:hAnsi="Tahoma" w:cs="Tahoma"/>
          <w:sz w:val="20"/>
        </w:rPr>
        <w:t>деревянные;</w:t>
      </w:r>
      <w:proofErr w:type="gramEnd"/>
    </w:p>
    <w:p w:rsidR="00E105DC" w:rsidRPr="00E17DA9" w:rsidRDefault="00E105DC" w:rsidP="00E17DA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proofErr w:type="gramStart"/>
      <w:r w:rsidRPr="00E17DA9">
        <w:rPr>
          <w:rFonts w:ascii="Tahoma" w:hAnsi="Tahoma" w:cs="Tahoma"/>
          <w:sz w:val="20"/>
        </w:rPr>
        <w:t>металлические;</w:t>
      </w:r>
      <w:proofErr w:type="gramEnd"/>
    </w:p>
    <w:p w:rsidR="00E105DC" w:rsidRPr="00E17DA9" w:rsidRDefault="00E105DC" w:rsidP="00E17DA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proofErr w:type="gramStart"/>
      <w:r w:rsidRPr="00E17DA9">
        <w:rPr>
          <w:rFonts w:ascii="Tahoma" w:hAnsi="Tahoma" w:cs="Tahoma"/>
          <w:sz w:val="20"/>
        </w:rPr>
        <w:t>железобетонные.</w:t>
      </w:r>
      <w:proofErr w:type="gramEnd"/>
    </w:p>
    <w:p w:rsidR="00E105DC" w:rsidRPr="00E17DA9" w:rsidRDefault="004F43BF" w:rsidP="00E17DA9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 xml:space="preserve">Деревянные сваи применяются в строительстве заборов и в качестве фундаментов для деревянных сооружений. Вопреки расхожему мнению, такие сваи долговечны, и по прочности не уступают </w:t>
      </w:r>
      <w:proofErr w:type="gramStart"/>
      <w:r w:rsidRPr="00E17DA9">
        <w:rPr>
          <w:rFonts w:ascii="Tahoma" w:hAnsi="Tahoma" w:cs="Tahoma"/>
          <w:sz w:val="20"/>
        </w:rPr>
        <w:t>металлическим</w:t>
      </w:r>
      <w:proofErr w:type="gramEnd"/>
      <w:r w:rsidRPr="00E17DA9">
        <w:rPr>
          <w:rFonts w:ascii="Tahoma" w:hAnsi="Tahoma" w:cs="Tahoma"/>
          <w:sz w:val="20"/>
        </w:rPr>
        <w:t xml:space="preserve"> и железобетонным.</w:t>
      </w:r>
    </w:p>
    <w:p w:rsidR="004F43BF" w:rsidRPr="00E17DA9" w:rsidRDefault="004F43BF" w:rsidP="00E17DA9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Железобетонные сваи используются при строительстве фундаментов под корпуса многоэтажных домов. Этот тип свай способен выдерживать огромные нагрузки</w:t>
      </w:r>
      <w:r w:rsidR="005B1B3D" w:rsidRPr="00E17DA9">
        <w:rPr>
          <w:rFonts w:ascii="Tahoma" w:hAnsi="Tahoma" w:cs="Tahoma"/>
          <w:sz w:val="20"/>
        </w:rPr>
        <w:t xml:space="preserve"> даже на слабых сыпучих почвах.</w:t>
      </w:r>
    </w:p>
    <w:p w:rsidR="00022D3B" w:rsidRPr="00E17DA9" w:rsidRDefault="005B1B3D" w:rsidP="00E17DA9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Металлические сваи – это</w:t>
      </w:r>
      <w:r w:rsidR="00443B85" w:rsidRPr="00E17DA9">
        <w:rPr>
          <w:rFonts w:ascii="Tahoma" w:hAnsi="Tahoma" w:cs="Tahoma"/>
          <w:sz w:val="20"/>
        </w:rPr>
        <w:t>,</w:t>
      </w:r>
      <w:r w:rsidRPr="00E17DA9">
        <w:rPr>
          <w:rFonts w:ascii="Tahoma" w:hAnsi="Tahoma" w:cs="Tahoma"/>
          <w:sz w:val="20"/>
        </w:rPr>
        <w:t xml:space="preserve"> собственно</w:t>
      </w:r>
      <w:r w:rsidR="00443B85" w:rsidRPr="00E17DA9">
        <w:rPr>
          <w:rFonts w:ascii="Tahoma" w:hAnsi="Tahoma" w:cs="Tahoma"/>
          <w:sz w:val="20"/>
        </w:rPr>
        <w:t>,</w:t>
      </w:r>
      <w:r w:rsidRPr="00E17DA9">
        <w:rPr>
          <w:rFonts w:ascii="Tahoma" w:hAnsi="Tahoma" w:cs="Tahoma"/>
          <w:sz w:val="20"/>
        </w:rPr>
        <w:t xml:space="preserve"> </w:t>
      </w:r>
      <w:r w:rsidRPr="00E17DA9">
        <w:rPr>
          <w:rFonts w:ascii="Tahoma" w:hAnsi="Tahoma" w:cs="Tahoma"/>
          <w:b/>
          <w:sz w:val="20"/>
        </w:rPr>
        <w:t>винтовые сваи</w:t>
      </w:r>
      <w:r w:rsidRPr="00E17DA9">
        <w:rPr>
          <w:rFonts w:ascii="Tahoma" w:hAnsi="Tahoma" w:cs="Tahoma"/>
          <w:sz w:val="20"/>
        </w:rPr>
        <w:t>.</w:t>
      </w:r>
      <w:r w:rsidR="00022D3B" w:rsidRPr="00E17DA9">
        <w:rPr>
          <w:rFonts w:ascii="Tahoma" w:hAnsi="Tahoma" w:cs="Tahoma"/>
          <w:sz w:val="20"/>
        </w:rPr>
        <w:t xml:space="preserve"> Они широко применяются для разнообразных типов построек, как то: </w:t>
      </w:r>
    </w:p>
    <w:p w:rsidR="00022D3B" w:rsidRPr="00E17DA9" w:rsidRDefault="00022D3B" w:rsidP="00E17DA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возведение малоэтажных зданий из дерева, модульных блоков, газобетона и кирпича;</w:t>
      </w:r>
    </w:p>
    <w:p w:rsidR="00022D3B" w:rsidRPr="00E17DA9" w:rsidRDefault="00022D3B" w:rsidP="00E17DA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строительство фундаментов для опор высоковольтных линий электропередач и</w:t>
      </w:r>
      <w:r w:rsidR="004677A0" w:rsidRPr="00E17DA9">
        <w:rPr>
          <w:rFonts w:ascii="Tahoma" w:hAnsi="Tahoma" w:cs="Tahoma"/>
          <w:sz w:val="20"/>
        </w:rPr>
        <w:t xml:space="preserve"> вышек сотовой связи;</w:t>
      </w:r>
    </w:p>
    <w:p w:rsidR="007F6ED2" w:rsidRPr="00E17DA9" w:rsidRDefault="007F6ED2" w:rsidP="00E17DA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устройство анкерных опор при строительстве трубопроводов;</w:t>
      </w:r>
    </w:p>
    <w:p w:rsidR="00491246" w:rsidRPr="00E17DA9" w:rsidRDefault="00491246" w:rsidP="00E17DA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устройство причалов и пристаней;</w:t>
      </w:r>
    </w:p>
    <w:p w:rsidR="007F6ED2" w:rsidRPr="00E17DA9" w:rsidRDefault="007F6ED2" w:rsidP="00E17DA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для усиления фундамента аварийных зданий;</w:t>
      </w:r>
    </w:p>
    <w:p w:rsidR="004677A0" w:rsidRPr="00E17DA9" w:rsidRDefault="004677A0" w:rsidP="00E17DA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опоры для забора в индивидуальном хозяйстве.</w:t>
      </w:r>
    </w:p>
    <w:p w:rsidR="004677A0" w:rsidRPr="00E17DA9" w:rsidRDefault="004677A0" w:rsidP="00E17DA9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Преимущество винтовых опор неоспоримо в том, что касается лёгкости и прочности конструкции, к тому же они гораздо дешевле железобетонных, и легче в установке.</w:t>
      </w:r>
      <w:r w:rsidR="00297A46" w:rsidRPr="00E17DA9">
        <w:rPr>
          <w:rFonts w:ascii="Tahoma" w:hAnsi="Tahoma" w:cs="Tahoma"/>
          <w:sz w:val="20"/>
        </w:rPr>
        <w:t xml:space="preserve"> </w:t>
      </w:r>
      <w:r w:rsidR="00984D30" w:rsidRPr="00E17DA9">
        <w:rPr>
          <w:rFonts w:ascii="Tahoma" w:hAnsi="Tahoma" w:cs="Tahoma"/>
          <w:sz w:val="20"/>
        </w:rPr>
        <w:t xml:space="preserve">Строительство фундамента с использованием винтовых свай позволяет совершенно исключить дорогостоящие землеройные работы, так как для их установки не требуется бурения скважин. </w:t>
      </w:r>
      <w:r w:rsidR="007F6ED2" w:rsidRPr="00E17DA9">
        <w:rPr>
          <w:rFonts w:ascii="Tahoma" w:hAnsi="Tahoma" w:cs="Tahoma"/>
          <w:sz w:val="20"/>
        </w:rPr>
        <w:t>Ещё о</w:t>
      </w:r>
      <w:r w:rsidR="00984D30" w:rsidRPr="00E17DA9">
        <w:rPr>
          <w:rFonts w:ascii="Tahoma" w:hAnsi="Tahoma" w:cs="Tahoma"/>
          <w:sz w:val="20"/>
        </w:rPr>
        <w:t>дин плюс этого товара: в</w:t>
      </w:r>
      <w:r w:rsidR="007F6ED2" w:rsidRPr="00E17DA9">
        <w:rPr>
          <w:rFonts w:ascii="Tahoma" w:hAnsi="Tahoma" w:cs="Tahoma"/>
          <w:sz w:val="20"/>
        </w:rPr>
        <w:t xml:space="preserve">интовую сваю можно устанавливать своими силами, </w:t>
      </w:r>
      <w:proofErr w:type="gramStart"/>
      <w:r w:rsidR="007F6ED2" w:rsidRPr="00E17DA9">
        <w:rPr>
          <w:rFonts w:ascii="Tahoma" w:hAnsi="Tahoma" w:cs="Tahoma"/>
          <w:sz w:val="20"/>
        </w:rPr>
        <w:t>к примеру</w:t>
      </w:r>
      <w:proofErr w:type="gramEnd"/>
      <w:r w:rsidR="007F6ED2" w:rsidRPr="00E17DA9">
        <w:rPr>
          <w:rFonts w:ascii="Tahoma" w:hAnsi="Tahoma" w:cs="Tahoma"/>
          <w:sz w:val="20"/>
        </w:rPr>
        <w:t>, при дачном строительстве.</w:t>
      </w:r>
    </w:p>
    <w:p w:rsidR="00E17DA9" w:rsidRDefault="00E17DA9" w:rsidP="00E17DA9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lang w:val="en-US"/>
        </w:rPr>
      </w:pPr>
    </w:p>
    <w:p w:rsidR="007F6ED2" w:rsidRPr="00E17DA9" w:rsidRDefault="007F6ED2" w:rsidP="00E17DA9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E17DA9">
        <w:rPr>
          <w:rFonts w:ascii="Tahoma" w:hAnsi="Tahoma" w:cs="Tahoma"/>
          <w:b/>
          <w:sz w:val="20"/>
        </w:rPr>
        <w:t>Специфика изготовления металлических свай</w:t>
      </w:r>
    </w:p>
    <w:p w:rsidR="00877E3C" w:rsidRPr="00E17DA9" w:rsidRDefault="007F6ED2" w:rsidP="00E17DA9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Винтовая свая представляет собой стальную трубу диаметрами 76</w:t>
      </w:r>
      <w:r w:rsidR="00443B85" w:rsidRPr="00E17DA9">
        <w:rPr>
          <w:rFonts w:ascii="Tahoma" w:hAnsi="Tahoma" w:cs="Tahoma"/>
          <w:sz w:val="20"/>
        </w:rPr>
        <w:t xml:space="preserve"> </w:t>
      </w:r>
      <w:r w:rsidRPr="00E17DA9">
        <w:rPr>
          <w:rFonts w:ascii="Tahoma" w:hAnsi="Tahoma" w:cs="Tahoma"/>
          <w:sz w:val="20"/>
        </w:rPr>
        <w:t>мм, 133</w:t>
      </w:r>
      <w:r w:rsidR="00443B85" w:rsidRPr="00E17DA9">
        <w:rPr>
          <w:rFonts w:ascii="Tahoma" w:hAnsi="Tahoma" w:cs="Tahoma"/>
          <w:sz w:val="20"/>
        </w:rPr>
        <w:t xml:space="preserve"> </w:t>
      </w:r>
      <w:r w:rsidRPr="00E17DA9">
        <w:rPr>
          <w:rFonts w:ascii="Tahoma" w:hAnsi="Tahoma" w:cs="Tahoma"/>
          <w:sz w:val="20"/>
        </w:rPr>
        <w:t>мм, 219 мм и 325</w:t>
      </w:r>
      <w:r w:rsidR="00443B85" w:rsidRPr="00E17DA9">
        <w:rPr>
          <w:rFonts w:ascii="Tahoma" w:hAnsi="Tahoma" w:cs="Tahoma"/>
          <w:sz w:val="20"/>
        </w:rPr>
        <w:t xml:space="preserve"> </w:t>
      </w:r>
      <w:r w:rsidRPr="00E17DA9">
        <w:rPr>
          <w:rFonts w:ascii="Tahoma" w:hAnsi="Tahoma" w:cs="Tahoma"/>
          <w:sz w:val="20"/>
        </w:rPr>
        <w:t>мм. Нижний конец сваи сделан в виде конуса с винтообразной лопастью. Устанавливаются винтовые сваи путём закручивания в грунт с применением усилия вниз.</w:t>
      </w:r>
    </w:p>
    <w:p w:rsidR="004677A0" w:rsidRPr="00E17DA9" w:rsidRDefault="00877E3C" w:rsidP="00E17DA9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b/>
          <w:sz w:val="20"/>
        </w:rPr>
        <w:t>Винтовые сваи для фундамента</w:t>
      </w:r>
      <w:r w:rsidRPr="00E17DA9">
        <w:rPr>
          <w:rFonts w:ascii="Tahoma" w:hAnsi="Tahoma" w:cs="Tahoma"/>
          <w:sz w:val="20"/>
        </w:rPr>
        <w:t xml:space="preserve"> подразделяются на несколько типов:</w:t>
      </w:r>
    </w:p>
    <w:p w:rsidR="00877E3C" w:rsidRPr="00E17DA9" w:rsidRDefault="00877E3C" w:rsidP="00E17DA9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сваи для обычных грунтов;</w:t>
      </w:r>
    </w:p>
    <w:p w:rsidR="00877E3C" w:rsidRPr="00E17DA9" w:rsidRDefault="00877E3C" w:rsidP="00E17DA9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сваи для обычных и слабых грунтов;</w:t>
      </w:r>
    </w:p>
    <w:p w:rsidR="00877E3C" w:rsidRPr="00E17DA9" w:rsidRDefault="00877E3C" w:rsidP="00E17DA9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сваи для плотных грунтов;</w:t>
      </w:r>
    </w:p>
    <w:p w:rsidR="00877E3C" w:rsidRPr="00E17DA9" w:rsidRDefault="00877E3C" w:rsidP="00E17DA9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сваи для плотных и каменистых грунтов;</w:t>
      </w:r>
    </w:p>
    <w:p w:rsidR="00877E3C" w:rsidRPr="00E17DA9" w:rsidRDefault="00877E3C" w:rsidP="00E17DA9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>сваи для вечной мерзлоты.</w:t>
      </w:r>
    </w:p>
    <w:p w:rsidR="005329AB" w:rsidRPr="00E17DA9" w:rsidRDefault="00536F5F" w:rsidP="00E17DA9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 xml:space="preserve">ООО «Стальное Производство» принимает заказы на изготовление </w:t>
      </w:r>
      <w:r w:rsidRPr="00E17DA9">
        <w:rPr>
          <w:rFonts w:ascii="Tahoma" w:hAnsi="Tahoma" w:cs="Tahoma"/>
          <w:b/>
          <w:sz w:val="20"/>
        </w:rPr>
        <w:t xml:space="preserve">винтовых свай в </w:t>
      </w:r>
      <w:proofErr w:type="spellStart"/>
      <w:r w:rsidR="00443B85" w:rsidRPr="00E17DA9">
        <w:rPr>
          <w:rFonts w:ascii="Tahoma" w:hAnsi="Tahoma" w:cs="Tahoma"/>
          <w:b/>
          <w:sz w:val="20"/>
        </w:rPr>
        <w:t>СпБ</w:t>
      </w:r>
      <w:proofErr w:type="spellEnd"/>
      <w:r w:rsidR="00443B85" w:rsidRPr="00E17DA9">
        <w:rPr>
          <w:rFonts w:ascii="Tahoma" w:hAnsi="Tahoma" w:cs="Tahoma"/>
          <w:sz w:val="20"/>
        </w:rPr>
        <w:t xml:space="preserve"> </w:t>
      </w:r>
      <w:r w:rsidRPr="00E17DA9">
        <w:rPr>
          <w:rFonts w:ascii="Tahoma" w:hAnsi="Tahoma" w:cs="Tahoma"/>
          <w:sz w:val="20"/>
        </w:rPr>
        <w:t xml:space="preserve">для любого типа </w:t>
      </w:r>
      <w:r w:rsidR="005329AB" w:rsidRPr="00E17DA9">
        <w:rPr>
          <w:rFonts w:ascii="Tahoma" w:hAnsi="Tahoma" w:cs="Tahoma"/>
          <w:sz w:val="20"/>
        </w:rPr>
        <w:t>грунта, таких модификаций, как:</w:t>
      </w:r>
    </w:p>
    <w:p w:rsidR="005329AB" w:rsidRPr="00E17DA9" w:rsidRDefault="005329AB" w:rsidP="00E17DA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b/>
          <w:sz w:val="20"/>
        </w:rPr>
        <w:t>винтовые сваи для дома</w:t>
      </w:r>
      <w:r w:rsidRPr="00E17DA9">
        <w:rPr>
          <w:rFonts w:ascii="Tahoma" w:hAnsi="Tahoma" w:cs="Tahoma"/>
          <w:sz w:val="20"/>
        </w:rPr>
        <w:t>;</w:t>
      </w:r>
    </w:p>
    <w:p w:rsidR="005329AB" w:rsidRPr="00E17DA9" w:rsidRDefault="005329AB" w:rsidP="00E17DA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b/>
          <w:sz w:val="20"/>
        </w:rPr>
        <w:t>винтовые сваи для забора</w:t>
      </w:r>
      <w:r w:rsidRPr="00E17DA9">
        <w:rPr>
          <w:rFonts w:ascii="Tahoma" w:hAnsi="Tahoma" w:cs="Tahoma"/>
          <w:sz w:val="20"/>
        </w:rPr>
        <w:t>;</w:t>
      </w:r>
    </w:p>
    <w:p w:rsidR="005329AB" w:rsidRPr="00E17DA9" w:rsidRDefault="005329AB" w:rsidP="00E17DA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b/>
          <w:sz w:val="20"/>
        </w:rPr>
        <w:t>сваи винтовые для фундамента</w:t>
      </w:r>
      <w:r w:rsidRPr="00E17DA9">
        <w:rPr>
          <w:rFonts w:ascii="Tahoma" w:hAnsi="Tahoma" w:cs="Tahoma"/>
          <w:sz w:val="20"/>
        </w:rPr>
        <w:t>.</w:t>
      </w:r>
    </w:p>
    <w:p w:rsidR="005329AB" w:rsidRPr="00E17DA9" w:rsidRDefault="00536F5F" w:rsidP="00E17DA9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E17DA9">
        <w:rPr>
          <w:rFonts w:ascii="Tahoma" w:hAnsi="Tahoma" w:cs="Tahoma"/>
          <w:sz w:val="20"/>
        </w:rPr>
        <w:t xml:space="preserve"> Наши специалисты внимательно изучат Ваш проект, произведут необходимые расчёты и предложат оптимальный вариант, исходя из конкретных технических характеристик строительства.</w:t>
      </w:r>
      <w:r w:rsidR="0007739F" w:rsidRPr="00E17DA9">
        <w:rPr>
          <w:rFonts w:ascii="Tahoma" w:hAnsi="Tahoma" w:cs="Tahoma"/>
          <w:sz w:val="20"/>
        </w:rPr>
        <w:t xml:space="preserve"> </w:t>
      </w:r>
      <w:r w:rsidR="00491246" w:rsidRPr="00E17DA9">
        <w:rPr>
          <w:rFonts w:ascii="Tahoma" w:hAnsi="Tahoma" w:cs="Tahoma"/>
          <w:sz w:val="20"/>
        </w:rPr>
        <w:t>Вся продукция изготавливается из прочных сплавов, имеет сертификат</w:t>
      </w:r>
      <w:r w:rsidR="005329AB" w:rsidRPr="00E17DA9">
        <w:rPr>
          <w:rFonts w:ascii="Tahoma" w:hAnsi="Tahoma" w:cs="Tahoma"/>
          <w:sz w:val="20"/>
        </w:rPr>
        <w:t>ы качества и не уступает европейским аналогам. ООО «Стальное Производство» осуществляет доставку в Санкт-Пете</w:t>
      </w:r>
      <w:r w:rsidR="00443B85" w:rsidRPr="00E17DA9">
        <w:rPr>
          <w:rFonts w:ascii="Tahoma" w:hAnsi="Tahoma" w:cs="Tahoma"/>
          <w:sz w:val="20"/>
        </w:rPr>
        <w:t>рбурге грузовым автотранспортом</w:t>
      </w:r>
      <w:r w:rsidR="005329AB" w:rsidRPr="00E17DA9">
        <w:rPr>
          <w:rFonts w:ascii="Tahoma" w:hAnsi="Tahoma" w:cs="Tahoma"/>
          <w:sz w:val="20"/>
        </w:rPr>
        <w:t xml:space="preserve"> и по территории страны посредством грузоперевозчиков (DHL, Доставкин, Деловые линии и др.) большегрузным наземным и авиационным транспортом.</w:t>
      </w:r>
    </w:p>
    <w:sectPr w:rsidR="005329AB" w:rsidRPr="00E17DA9" w:rsidSect="00E17DA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049D2"/>
    <w:multiLevelType w:val="hybridMultilevel"/>
    <w:tmpl w:val="86B66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412E3"/>
    <w:multiLevelType w:val="hybridMultilevel"/>
    <w:tmpl w:val="8A92A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87AEA"/>
    <w:multiLevelType w:val="hybridMultilevel"/>
    <w:tmpl w:val="7ECCD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98295B"/>
    <w:multiLevelType w:val="hybridMultilevel"/>
    <w:tmpl w:val="96C8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349B"/>
    <w:rsid w:val="00022D3B"/>
    <w:rsid w:val="0007739F"/>
    <w:rsid w:val="00174D36"/>
    <w:rsid w:val="00184950"/>
    <w:rsid w:val="00244DEA"/>
    <w:rsid w:val="00297A46"/>
    <w:rsid w:val="002D7EAA"/>
    <w:rsid w:val="00443B85"/>
    <w:rsid w:val="004677A0"/>
    <w:rsid w:val="00491246"/>
    <w:rsid w:val="004F43BF"/>
    <w:rsid w:val="005329AB"/>
    <w:rsid w:val="00536F5F"/>
    <w:rsid w:val="005B1B3D"/>
    <w:rsid w:val="0068349B"/>
    <w:rsid w:val="006C38C7"/>
    <w:rsid w:val="00744E3D"/>
    <w:rsid w:val="007F6ED2"/>
    <w:rsid w:val="00877E3C"/>
    <w:rsid w:val="00984D30"/>
    <w:rsid w:val="00E105DC"/>
    <w:rsid w:val="00E1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4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4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5</cp:revision>
  <dcterms:created xsi:type="dcterms:W3CDTF">2015-10-13T07:10:00Z</dcterms:created>
  <dcterms:modified xsi:type="dcterms:W3CDTF">2017-10-15T18:16:00Z</dcterms:modified>
</cp:coreProperties>
</file>